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7" w:type="dxa"/>
        <w:tblInd w:w="-34" w:type="dxa"/>
        <w:tblLook w:val="04A0" w:firstRow="1" w:lastRow="0" w:firstColumn="1" w:lastColumn="0" w:noHBand="0" w:noVBand="1"/>
      </w:tblPr>
      <w:tblGrid>
        <w:gridCol w:w="824"/>
        <w:gridCol w:w="792"/>
        <w:gridCol w:w="1701"/>
        <w:gridCol w:w="2018"/>
        <w:gridCol w:w="959"/>
        <w:gridCol w:w="1492"/>
        <w:gridCol w:w="993"/>
        <w:gridCol w:w="1078"/>
      </w:tblGrid>
      <w:tr w:rsidR="00A552A9" w:rsidRPr="004E6BDD" w:rsidTr="00157B40">
        <w:trPr>
          <w:trHeight w:val="523"/>
        </w:trPr>
        <w:tc>
          <w:tcPr>
            <w:tcW w:w="9857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75545" w:rsidRPr="004E6BDD" w:rsidTr="00157B40">
        <w:trPr>
          <w:trHeight w:val="436"/>
        </w:trPr>
        <w:tc>
          <w:tcPr>
            <w:tcW w:w="9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D44410" w:rsidRPr="004E6BDD" w:rsidTr="00157B40">
        <w:trPr>
          <w:trHeight w:val="273"/>
        </w:trPr>
        <w:tc>
          <w:tcPr>
            <w:tcW w:w="98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10" w:rsidRPr="004E6BDD" w:rsidRDefault="00D44410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4410" w:rsidRPr="004E6BDD" w:rsidRDefault="00D44410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11797" w:rsidTr="00157B40">
        <w:trPr>
          <w:trHeight w:val="453"/>
        </w:trPr>
        <w:tc>
          <w:tcPr>
            <w:tcW w:w="161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2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311797" w:rsidTr="00157B40">
        <w:trPr>
          <w:trHeight w:val="504"/>
        </w:trPr>
        <w:tc>
          <w:tcPr>
            <w:tcW w:w="161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157B40" w:rsidTr="00157B40">
        <w:trPr>
          <w:trHeight w:val="3106"/>
        </w:trPr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Печень куриная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 xml:space="preserve">ГОСТ 7702.2.6-2015, </w:t>
            </w:r>
            <w:proofErr w:type="gramStart"/>
            <w:r w:rsidRPr="00C92063">
              <w:rPr>
                <w:rFonts w:ascii="Times New Roman" w:hAnsi="Times New Roman" w:cs="Times New Roman"/>
              </w:rPr>
              <w:t>замороженная</w:t>
            </w:r>
            <w:proofErr w:type="gramEnd"/>
            <w:r w:rsidRPr="00C92063">
              <w:rPr>
                <w:rFonts w:ascii="Times New Roman" w:hAnsi="Times New Roman" w:cs="Times New Roman"/>
              </w:rPr>
              <w:t>. Количество заморозок субпродуктов не более одной.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2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812C8" w:rsidRPr="00C92063" w:rsidRDefault="00E812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2063">
              <w:rPr>
                <w:rFonts w:ascii="Times New Roman" w:hAnsi="Times New Roman" w:cs="Times New Roman"/>
              </w:rPr>
              <w:t>1250</w:t>
            </w:r>
          </w:p>
        </w:tc>
      </w:tr>
      <w:tr w:rsidR="00E812C8" w:rsidTr="00157B40">
        <w:trPr>
          <w:trHeight w:val="4076"/>
        </w:trPr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 xml:space="preserve">Мясо цыплят быстрого </w:t>
            </w:r>
            <w:r w:rsidRPr="00E812C8">
              <w:rPr>
                <w:rFonts w:ascii="Times New Roman" w:hAnsi="Times New Roman" w:cs="Times New Roman"/>
                <w:color w:val="FFFFFF" w:themeColor="background1"/>
              </w:rPr>
              <w:t>приготовления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 w:rsidP="0092153C">
            <w:pPr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 xml:space="preserve">ГОСТ 31962-2013, </w:t>
            </w:r>
            <w:proofErr w:type="gramStart"/>
            <w:r w:rsidRPr="00E812C8">
              <w:rPr>
                <w:rFonts w:ascii="Times New Roman" w:hAnsi="Times New Roman" w:cs="Times New Roman"/>
              </w:rPr>
              <w:t>замороженное</w:t>
            </w:r>
            <w:proofErr w:type="gramEnd"/>
            <w:r w:rsidRPr="00E812C8">
              <w:rPr>
                <w:rFonts w:ascii="Times New Roman" w:hAnsi="Times New Roman" w:cs="Times New Roman"/>
              </w:rPr>
              <w:t>. Количество заморозок птицы не более одной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>8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12C8" w:rsidRPr="00E812C8" w:rsidRDefault="00E812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12C8">
              <w:rPr>
                <w:rFonts w:ascii="Times New Roman" w:hAnsi="Times New Roman" w:cs="Times New Roman"/>
              </w:rPr>
              <w:t>2600</w:t>
            </w:r>
          </w:p>
        </w:tc>
      </w:tr>
      <w:tr w:rsidR="003E2A72" w:rsidRPr="004E6BDD" w:rsidTr="00157B40">
        <w:trPr>
          <w:trHeight w:val="31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57B40">
        <w:trPr>
          <w:trHeight w:val="157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57B40">
        <w:trPr>
          <w:trHeight w:val="829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57B40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57B40">
        <w:trPr>
          <w:trHeight w:val="189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57B40">
        <w:trPr>
          <w:trHeight w:val="94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25831" w:rsidRPr="004E6BDD" w:rsidTr="00157B40">
        <w:trPr>
          <w:trHeight w:val="189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25831" w:rsidRPr="004E6BDD" w:rsidTr="00157B40">
        <w:trPr>
          <w:trHeight w:val="690"/>
        </w:trPr>
        <w:tc>
          <w:tcPr>
            <w:tcW w:w="9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11797" w:rsidRPr="004E6BDD" w:rsidTr="00157B40">
        <w:trPr>
          <w:trHeight w:val="315"/>
        </w:trPr>
        <w:tc>
          <w:tcPr>
            <w:tcW w:w="98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603" w:rsidRPr="005F6603" w:rsidRDefault="005F6603" w:rsidP="005F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 2 мес.</w:t>
            </w:r>
          </w:p>
          <w:p w:rsidR="00311797" w:rsidRPr="004E6BDD" w:rsidRDefault="005F6603" w:rsidP="005F6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быстрого приготовления не менее 8 мес.</w:t>
            </w:r>
          </w:p>
        </w:tc>
      </w:tr>
      <w:tr w:rsidR="00525831" w:rsidRPr="004E6BDD" w:rsidTr="00157B40">
        <w:trPr>
          <w:trHeight w:val="536"/>
        </w:trPr>
        <w:tc>
          <w:tcPr>
            <w:tcW w:w="9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157B40">
        <w:trPr>
          <w:trHeight w:val="690"/>
        </w:trPr>
        <w:tc>
          <w:tcPr>
            <w:tcW w:w="9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D73D7C" w:rsidRPr="00AF77D9" w:rsidTr="00157B40">
        <w:trPr>
          <w:trHeight w:val="2116"/>
        </w:trPr>
        <w:tc>
          <w:tcPr>
            <w:tcW w:w="9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7AAC" w:rsidRPr="001D49BC" w:rsidRDefault="00D73D7C" w:rsidP="00C7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="00C77AAC" w:rsidRPr="001D4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D73D7C" w:rsidRPr="001D49BC" w:rsidRDefault="00C77AA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позднее 10 часов 00 минут по местному </w:t>
            </w:r>
            <w:proofErr w:type="spellStart"/>
            <w:r w:rsidRPr="001D4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времени</w:t>
            </w:r>
            <w:proofErr w:type="gramStart"/>
            <w:r w:rsidRPr="001D4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D73D7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D73D7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бъем</w:t>
            </w:r>
            <w:proofErr w:type="spellEnd"/>
            <w:r w:rsidR="00D73D7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73D7C" w:rsidRPr="00AF77D9" w:rsidRDefault="00D73D7C" w:rsidP="00C77A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D44410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 не менее чем за </w:t>
            </w:r>
            <w:r w:rsidR="00C77AA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77AA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C77AA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77AAC"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4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  <w:bookmarkEnd w:id="0"/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157B40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57B40"/>
    <w:rsid w:val="00175545"/>
    <w:rsid w:val="00176DCE"/>
    <w:rsid w:val="001A12CB"/>
    <w:rsid w:val="001A77A7"/>
    <w:rsid w:val="001D49BC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4500D"/>
    <w:rsid w:val="00556AF4"/>
    <w:rsid w:val="005F3905"/>
    <w:rsid w:val="005F6603"/>
    <w:rsid w:val="006076D6"/>
    <w:rsid w:val="00662EBE"/>
    <w:rsid w:val="006C2FAF"/>
    <w:rsid w:val="006C6122"/>
    <w:rsid w:val="006E227E"/>
    <w:rsid w:val="007834F5"/>
    <w:rsid w:val="007D79F5"/>
    <w:rsid w:val="00835A8E"/>
    <w:rsid w:val="008378DA"/>
    <w:rsid w:val="00871F1E"/>
    <w:rsid w:val="0089342C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77AAC"/>
    <w:rsid w:val="00C92063"/>
    <w:rsid w:val="00CB3317"/>
    <w:rsid w:val="00CF13EE"/>
    <w:rsid w:val="00D44410"/>
    <w:rsid w:val="00D73D7C"/>
    <w:rsid w:val="00D7691E"/>
    <w:rsid w:val="00DC1FE6"/>
    <w:rsid w:val="00E1201D"/>
    <w:rsid w:val="00E812C8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F66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F6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2016-11-14T05:13:00Z</dcterms:created>
  <dcterms:modified xsi:type="dcterms:W3CDTF">2016-11-14T10:45:00Z</dcterms:modified>
</cp:coreProperties>
</file>